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555"/>
        <w:tblW w:w="0" w:type="auto"/>
        <w:tblLayout w:type="fixed"/>
        <w:tblLook w:val="0000"/>
      </w:tblPr>
      <w:tblGrid>
        <w:gridCol w:w="1701"/>
        <w:gridCol w:w="8050"/>
      </w:tblGrid>
      <w:tr w:rsidR="0005550D" w:rsidTr="0005550D">
        <w:tc>
          <w:tcPr>
            <w:tcW w:w="1701" w:type="dxa"/>
          </w:tcPr>
          <w:p w:rsidR="0005550D" w:rsidRDefault="0005550D" w:rsidP="0005550D">
            <w:pPr>
              <w:pStyle w:val="Intestazione"/>
              <w:tabs>
                <w:tab w:val="left" w:pos="735"/>
              </w:tabs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29335" cy="1007745"/>
                  <wp:effectExtent l="19050" t="0" r="0" b="0"/>
                  <wp:docPr id="1" name="Picture 1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1007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0" w:type="dxa"/>
          </w:tcPr>
          <w:p w:rsidR="0005550D" w:rsidRDefault="0005550D" w:rsidP="0005550D">
            <w:pPr>
              <w:pStyle w:val="Titolo5"/>
              <w:jc w:val="center"/>
              <w:rPr>
                <w:rFonts w:ascii="Century" w:eastAsia="SimSun" w:hAnsi="Century" w:cs="Narkisim"/>
                <w:i w:val="0"/>
                <w:iCs w:val="0"/>
                <w:sz w:val="36"/>
                <w:szCs w:val="36"/>
              </w:rPr>
            </w:pPr>
            <w:r>
              <w:rPr>
                <w:rFonts w:ascii="Century" w:eastAsia="SimSun" w:hAnsi="Century" w:cs="Narkisim"/>
                <w:i w:val="0"/>
                <w:iCs w:val="0"/>
                <w:sz w:val="36"/>
                <w:szCs w:val="36"/>
              </w:rPr>
              <w:t>Istituto comprensivo statale Giorgio Gaber</w:t>
            </w:r>
          </w:p>
          <w:p w:rsidR="0005550D" w:rsidRDefault="0005550D" w:rsidP="0005550D">
            <w:pPr>
              <w:jc w:val="center"/>
              <w:rPr>
                <w:rFonts w:ascii="Century" w:eastAsia="SimSun" w:hAnsi="Century" w:cs="Narkisim"/>
                <w:i/>
                <w:sz w:val="18"/>
                <w:szCs w:val="18"/>
              </w:rPr>
            </w:pPr>
            <w:r>
              <w:rPr>
                <w:rFonts w:ascii="Century" w:eastAsia="SimSun" w:hAnsi="Century" w:cs="Narkisim"/>
                <w:i/>
                <w:sz w:val="18"/>
                <w:szCs w:val="18"/>
              </w:rPr>
              <w:t>SCUOLA dell’INFA</w:t>
            </w:r>
            <w:r>
              <w:rPr>
                <w:rFonts w:ascii="Century" w:eastAsia="SimSun" w:hAnsi="Century" w:cs="Narkisim"/>
                <w:i/>
                <w:sz w:val="18"/>
                <w:szCs w:val="18"/>
              </w:rPr>
              <w:t>N</w:t>
            </w:r>
            <w:r>
              <w:rPr>
                <w:rFonts w:ascii="Century" w:eastAsia="SimSun" w:hAnsi="Century" w:cs="Narkisim"/>
                <w:i/>
                <w:sz w:val="18"/>
                <w:szCs w:val="18"/>
              </w:rPr>
              <w:t>ZIA, PRIMARIA e SECONDARIA di 1° GRADO</w:t>
            </w:r>
          </w:p>
          <w:p w:rsidR="0005550D" w:rsidRDefault="0005550D" w:rsidP="0005550D">
            <w:pPr>
              <w:spacing w:after="0"/>
              <w:jc w:val="center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r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Via Trieste, 85 – 55041 Lido di Camaiore (LU) – Tel. 0584 67563  sito web: </w:t>
            </w:r>
            <w:hyperlink r:id="rId5" w:history="1">
              <w:r>
                <w:rPr>
                  <w:rStyle w:val="Collegamentoipertestuale"/>
                  <w:rFonts w:ascii="Calibri Light" w:eastAsia="Arial Unicode MS" w:hAnsi="Calibri Light" w:cs="Arial Unicode MS"/>
                  <w:sz w:val="20"/>
                  <w:szCs w:val="20"/>
                </w:rPr>
                <w:t>www.icgaber.edu.it</w:t>
              </w:r>
            </w:hyperlink>
          </w:p>
          <w:p w:rsidR="0005550D" w:rsidRPr="0005550D" w:rsidRDefault="0005550D" w:rsidP="0005550D">
            <w:pPr>
              <w:spacing w:line="240" w:lineRule="auto"/>
              <w:jc w:val="center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r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rFonts w:ascii="Calibri Light" w:eastAsia="Arial Unicode MS" w:hAnsi="Calibri Light" w:cs="Arial Unicode MS"/>
                  <w:sz w:val="20"/>
                  <w:szCs w:val="20"/>
                </w:rPr>
                <w:t>luic83200q@istruzione.it</w:t>
              </w:r>
            </w:hyperlink>
            <w:r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   </w:t>
            </w:r>
            <w:hyperlink r:id="rId7" w:history="1">
              <w:r>
                <w:rPr>
                  <w:rStyle w:val="Collegamentoipertestuale"/>
                  <w:rFonts w:ascii="Calibri Light" w:eastAsia="Arial Unicode MS" w:hAnsi="Calibri Light" w:cs="Arial Unicode MS"/>
                  <w:sz w:val="20"/>
                  <w:szCs w:val="20"/>
                </w:rPr>
                <w:t>info@icgaber.edu.it</w:t>
              </w:r>
            </w:hyperlink>
          </w:p>
        </w:tc>
      </w:tr>
    </w:tbl>
    <w:p w:rsidR="0005550D" w:rsidRDefault="0005550D"/>
    <w:p w:rsidR="0005550D" w:rsidRDefault="0005550D"/>
    <w:p w:rsidR="00DA23EC" w:rsidRDefault="0005550D">
      <w:r w:rsidRPr="0005550D">
        <w:rPr>
          <w:b/>
        </w:rPr>
        <w:t>TUTELA DELLA PRIVACY-</w:t>
      </w:r>
      <w:r w:rsidR="00DA23EC" w:rsidRPr="0005550D">
        <w:rPr>
          <w:b/>
        </w:rPr>
        <w:t>DICHIARAZIONE LIBERATORIA PER FOTOGRAFIE E RIPRESE VIDEO</w:t>
      </w:r>
      <w:r w:rsidR="00DA23EC">
        <w:t xml:space="preserve">  Resa dai genitori degli alunni minorenni ai sensi e per gli effetti del Regolamento Europeo Privacy 2016/679“Codice in materia </w:t>
      </w:r>
      <w:r w:rsidR="00DA23EC">
        <w:rPr>
          <w:rFonts w:ascii="Arial" w:hAnsi="Arial" w:cs="Arial"/>
          <w:color w:val="111111"/>
          <w:sz w:val="20"/>
          <w:szCs w:val="20"/>
          <w:shd w:val="clear" w:color="auto" w:fill="FFFFFF"/>
        </w:rPr>
        <w:t>di trattamento dei dati personali e di privacy</w:t>
      </w:r>
      <w:r w:rsidR="00DA23EC">
        <w:t xml:space="preserve">. </w:t>
      </w:r>
    </w:p>
    <w:p w:rsidR="00DA23EC" w:rsidRDefault="00DA23EC">
      <w:r>
        <w:t xml:space="preserve">Modulo di autorizzazione per la riproduzione del figlio-a con foto e riprese video e diffusione delle stesse per produzione letteraria e grafica su libri a stampa o in e-book, cdrom o dvd della scuola, o di enti o associazioni che abbiano stipulato convenzioni, accordi o protocolli d’intesa con l’istituzione scolastica o che abbiano con questa collaborato per lo svolgimento di specifiche attività, produzioni </w:t>
      </w:r>
      <w:proofErr w:type="spellStart"/>
      <w:r>
        <w:t>artistico-letterarie</w:t>
      </w:r>
      <w:proofErr w:type="spellEnd"/>
      <w:r>
        <w:t>, a vario titolo realizzate dalla scuola o dalle classi d’appartenenza dei minori e per essi dai docenti</w:t>
      </w:r>
      <w:r w:rsidR="00D054E5">
        <w:t xml:space="preserve">, su piattaforme digitali( pagina </w:t>
      </w:r>
      <w:proofErr w:type="spellStart"/>
      <w:r w:rsidR="00D054E5">
        <w:t>facebook</w:t>
      </w:r>
      <w:proofErr w:type="spellEnd"/>
      <w:r w:rsidR="00D054E5">
        <w:t xml:space="preserve"> dell’istituto)</w:t>
      </w:r>
    </w:p>
    <w:p w:rsidR="007974B0" w:rsidRDefault="007974B0">
      <w:r>
        <w:t xml:space="preserve"> Il</w:t>
      </w:r>
      <w:r w:rsidR="00DA23EC">
        <w:t xml:space="preserve"> sottosc</w:t>
      </w:r>
      <w:r>
        <w:t xml:space="preserve">ritto </w:t>
      </w:r>
      <w:proofErr w:type="spellStart"/>
      <w:r>
        <w:t>……………………………….……………………</w:t>
      </w:r>
      <w:proofErr w:type="spellEnd"/>
      <w:r>
        <w:t xml:space="preserve"> padre </w:t>
      </w:r>
      <w:r w:rsidR="00DA23EC">
        <w:t xml:space="preserve"> dell’alunno/a </w:t>
      </w:r>
      <w:proofErr w:type="spellStart"/>
      <w:r w:rsidR="00DA23EC">
        <w:t>……………………………………</w:t>
      </w:r>
      <w:proofErr w:type="spellEnd"/>
      <w:r w:rsidR="00DA23EC">
        <w:t xml:space="preserve"> Scuola Giorgio Gaber, Plesso _____________ ________, Classe ___ Sez. ___,</w:t>
      </w:r>
      <w:r>
        <w:t xml:space="preserve"> </w:t>
      </w:r>
      <w:r w:rsidR="00DA23EC">
        <w:t>Primaria/Second</w:t>
      </w:r>
      <w:r>
        <w:t>aria di Primo Grado/Infanzia e l</w:t>
      </w:r>
      <w:r w:rsidR="00DA23EC">
        <w:t xml:space="preserve">a sottoscritta </w:t>
      </w:r>
      <w:proofErr w:type="spellStart"/>
      <w:r w:rsidR="00DA23EC">
        <w:t>…………………………………………………</w:t>
      </w:r>
      <w:proofErr w:type="spellEnd"/>
      <w:r w:rsidR="00DA23EC">
        <w:t xml:space="preserve"> madre dell’alunno/a </w:t>
      </w:r>
    </w:p>
    <w:p w:rsidR="00DA23EC" w:rsidRDefault="0005550D">
      <w:r>
        <w:rPr>
          <w:noProof/>
          <w:lang w:eastAsia="it-IT"/>
        </w:rPr>
        <w:pict>
          <v:rect id="_x0000_s1026" style="position:absolute;margin-left:103.75pt;margin-top:2.75pt;width:7.15pt;height:7.15pt;z-index:251658240"/>
        </w:pict>
      </w:r>
      <w:r w:rsidR="00DA23EC">
        <w:t xml:space="preserve"> AUTORIZZA</w:t>
      </w:r>
      <w:r w:rsidR="007974B0">
        <w:t>NO</w:t>
      </w:r>
      <w:r>
        <w:t xml:space="preserve">  </w:t>
      </w:r>
    </w:p>
    <w:p w:rsidR="00DA23EC" w:rsidRDefault="0005550D">
      <w:r>
        <w:rPr>
          <w:noProof/>
          <w:lang w:eastAsia="it-IT"/>
        </w:rPr>
        <w:pict>
          <v:rect id="_x0000_s1027" style="position:absolute;margin-left:103.75pt;margin-top:1.7pt;width:7.15pt;height:7.15pt;z-index:251659264"/>
        </w:pict>
      </w:r>
      <w:r w:rsidR="00DA23EC">
        <w:t xml:space="preserve"> NON AUTORIZZA</w:t>
      </w:r>
      <w:r w:rsidR="007974B0">
        <w:t>NO</w:t>
      </w:r>
      <w:r>
        <w:t xml:space="preserve">   </w:t>
      </w:r>
    </w:p>
    <w:p w:rsidR="00DA23EC" w:rsidRDefault="00DA23EC">
      <w:r>
        <w:t xml:space="preserve"> ai sensi del D. </w:t>
      </w:r>
      <w:proofErr w:type="spellStart"/>
      <w:r>
        <w:t>Lgs</w:t>
      </w:r>
      <w:proofErr w:type="spellEnd"/>
      <w:r>
        <w:t>. 196/2003</w:t>
      </w:r>
      <w:r w:rsidR="007974B0">
        <w:t xml:space="preserve"> nonché del GDPR 2016/679</w:t>
      </w:r>
      <w:r>
        <w:t xml:space="preserve"> ed anche ai sensi dall'art. 10 cod. civ. e degli artt. 96 e 97 legge 22.4.1941, n. 633, l’Istituto Comprensivo “</w:t>
      </w:r>
      <w:proofErr w:type="spellStart"/>
      <w:r>
        <w:t>G.Gaber</w:t>
      </w:r>
      <w:proofErr w:type="spellEnd"/>
      <w:r>
        <w:t xml:space="preserve">” a riprendere con apparecchiature audiovisive, fotografiche il proprio figlio nel corso delle attività didattiche svolte nell’ambito dei progetti del Piano dell’Offerta Formativa, delle attività curriculari ed extracurriculari della classe d’appartenenza o dell’Istituto nella sua interezza, e a divulgare il lavoro realizzato, con ogni mezzo, per promuovere l’attività stessa, il nome della scuola e le sue capacità didattiche-educative e formative. Nello specifico si autorizza la scuola alle riprese del proprio figlio con foto o video e alla diffusione delle stesse per produzione letteraria e grafica, articoli giornalistici o servizi radiotelevisivi, libri a stampa o in e-book, cd-rom o dvd, della scuola o di enti o associazioni, che abbiano stipulato convenzioni, accordi o protocolli d’intesa con l’istituzione scolastica o che abbiano con questa collaborato per lo svolgimento di specifiche attività, produzioni </w:t>
      </w:r>
      <w:proofErr w:type="spellStart"/>
      <w:r>
        <w:t>artistico-letterarie</w:t>
      </w:r>
      <w:proofErr w:type="spellEnd"/>
      <w:r>
        <w:t xml:space="preserve"> a vario titolo realizzate dalla scuola o dalle classi d’appartenenza dei minori e per essi dai docenti</w:t>
      </w:r>
      <w:r w:rsidR="00D054E5">
        <w:t xml:space="preserve">, su piattaforme digitali quali la pagina </w:t>
      </w:r>
      <w:proofErr w:type="spellStart"/>
      <w:r w:rsidR="00D054E5">
        <w:t>facebook</w:t>
      </w:r>
      <w:proofErr w:type="spellEnd"/>
      <w:r w:rsidR="00D054E5">
        <w:t xml:space="preserve"> del’istituto</w:t>
      </w:r>
    </w:p>
    <w:p w:rsidR="00DA23EC" w:rsidRDefault="00DA23EC">
      <w:r>
        <w:t xml:space="preserve"> </w:t>
      </w:r>
      <w:r w:rsidR="007974B0">
        <w:t xml:space="preserve"> SI </w:t>
      </w:r>
      <w:r>
        <w:t>PRENDE ATTO che le riprese video e le fotografie, come i disegni ed eventuali produzioni cedute e rielaborati al/dal curatore saranno utilizzate esclusivamente per scopi didattici, per documentare e divulgare le attività della Scuola, quali partecipazioni a concorsi, mostre, festa della scuola, corsi di formazione, convegni e altre iniziative promosse dall’Istituto anche in collaborazione con altri enti pubblici, pubblicazioni di testi, articoli scientifici, poster anche in case editrici; che filmati, audio, fotografie, disegni, testi letterari potranno essere trasferiti, con cessione di diritti, senza possibilità alcuna di richiedere, oggi e nel futuro compensi, sul sito Web dell’Istituto,</w:t>
      </w:r>
      <w:r w:rsidR="00D054E5">
        <w:t xml:space="preserve"> sulla pagina </w:t>
      </w:r>
      <w:proofErr w:type="spellStart"/>
      <w:r w:rsidR="00D054E5">
        <w:t>Facebook</w:t>
      </w:r>
      <w:proofErr w:type="spellEnd"/>
      <w:r w:rsidR="00D054E5">
        <w:t xml:space="preserve">, o </w:t>
      </w:r>
      <w:r>
        <w:t xml:space="preserve"> di altri enti, case editrici, giornali e riviste, o pubblicati, con le stesse modalità, su volumi, riviste e giornali, sempre per le finalità sopra riportate; che l’alunno eventualmente non autorizzato alla ripresa filmica (foto e video) sarà </w:t>
      </w:r>
      <w:r>
        <w:lastRenderedPageBreak/>
        <w:t xml:space="preserve">temporaneamente esentato dall’attività di progetto e solamente nel momento della ripresa stessa, come, per la pubblicazione dei testi o disegni, che, in caso di non autorizzazione, non saranno pubblicati, e verranno estrapolati dal lavoro complessivo in cui sono coinvolti altri alunni o docenti dell’Istituto; che le attività così realizzate potranno essere usate anche per promuovere le attività della scuola e delle singole classi su testate giornalistiche (giornali, tv, radio e siti on </w:t>
      </w:r>
      <w:proofErr w:type="spellStart"/>
      <w:r>
        <w:t>line</w:t>
      </w:r>
      <w:proofErr w:type="spellEnd"/>
      <w:r>
        <w:t xml:space="preserve"> di informazione e di comunicazione di massa)</w:t>
      </w:r>
    </w:p>
    <w:p w:rsidR="00DA23EC" w:rsidRDefault="007974B0">
      <w:r>
        <w:t xml:space="preserve"> SI</w:t>
      </w:r>
      <w:r w:rsidR="00DA23EC">
        <w:t xml:space="preserve"> SOLLEVA l’Istituto Comprensivo, il suo Dirigente Scolastico e gli insegnanti interessati al progetto, da ogni responsabilità per un eventuale uso non autorizzato delle immagini da parte di terzi cui le stesse sono state cedute per servizi giornalistici e produzioni letterarie e/o artistiche o per eventuali furti operati da soggetti non autorizzati. La presente autorizzazione si intende valida per tutto il periodo di iscrizione dell’allievo presso l’Istituto, in ogni ordine e grado. </w:t>
      </w:r>
    </w:p>
    <w:p w:rsidR="00DA23EC" w:rsidRDefault="00DA23EC">
      <w:r>
        <w:t>Lido di Camaiore_____________</w:t>
      </w:r>
    </w:p>
    <w:p w:rsidR="0005550D" w:rsidRDefault="0005550D"/>
    <w:p w:rsidR="00DA23EC" w:rsidRDefault="00DA23EC">
      <w:r>
        <w:t xml:space="preserve"> Firme dei genitori ______________________________ ______________________________ </w:t>
      </w:r>
    </w:p>
    <w:p w:rsidR="002C569E" w:rsidRDefault="002C569E"/>
    <w:sectPr w:rsidR="002C569E" w:rsidSect="002C5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DA23EC"/>
    <w:rsid w:val="00053BCB"/>
    <w:rsid w:val="0005550D"/>
    <w:rsid w:val="002C569E"/>
    <w:rsid w:val="00422E26"/>
    <w:rsid w:val="0074341A"/>
    <w:rsid w:val="00763C3E"/>
    <w:rsid w:val="007974B0"/>
    <w:rsid w:val="00D054E5"/>
    <w:rsid w:val="00DA23EC"/>
    <w:rsid w:val="00E2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569E"/>
  </w:style>
  <w:style w:type="paragraph" w:styleId="Titolo5">
    <w:name w:val="heading 5"/>
    <w:basedOn w:val="Normale"/>
    <w:next w:val="Normale"/>
    <w:link w:val="Titolo5Carattere"/>
    <w:qFormat/>
    <w:rsid w:val="0005550D"/>
    <w:pPr>
      <w:keepNext/>
      <w:spacing w:after="0" w:line="240" w:lineRule="auto"/>
      <w:jc w:val="both"/>
      <w:outlineLvl w:val="4"/>
    </w:pPr>
    <w:rPr>
      <w:rFonts w:ascii="Book Antiqua" w:eastAsia="Arial Unicode MS" w:hAnsi="Book Antiqua" w:cs="Times New Roman"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5550D"/>
    <w:rPr>
      <w:rFonts w:ascii="Book Antiqua" w:eastAsia="Arial Unicode MS" w:hAnsi="Book Antiqua" w:cs="Times New Roman"/>
      <w:i/>
      <w:iCs/>
      <w:sz w:val="26"/>
      <w:szCs w:val="26"/>
      <w:lang w:eastAsia="it-IT"/>
    </w:rPr>
  </w:style>
  <w:style w:type="character" w:customStyle="1" w:styleId="IntestazioneCarattere">
    <w:name w:val="Intestazione Carattere"/>
    <w:link w:val="Intestazione"/>
    <w:rsid w:val="0005550D"/>
    <w:rPr>
      <w:rFonts w:ascii="Bookman Old Style" w:hAnsi="Bookman Old Style" w:cs="Bookman Old Style"/>
    </w:rPr>
  </w:style>
  <w:style w:type="character" w:styleId="Collegamentoipertestuale">
    <w:name w:val="Hyperlink"/>
    <w:semiHidden/>
    <w:rsid w:val="0005550D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05550D"/>
    <w:pPr>
      <w:tabs>
        <w:tab w:val="center" w:pos="4819"/>
        <w:tab w:val="right" w:pos="9638"/>
      </w:tabs>
      <w:spacing w:after="0" w:line="240" w:lineRule="auto"/>
    </w:pPr>
    <w:rPr>
      <w:rFonts w:ascii="Bookman Old Style" w:hAnsi="Bookman Old Style" w:cs="Bookman Old Style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0555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icgaber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ic83200q@istruzione.it" TargetMode="External"/><Relationship Id="rId5" Type="http://schemas.openxmlformats.org/officeDocument/2006/relationships/hyperlink" Target="http://www.icgaber.edu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Imperatore</dc:creator>
  <cp:keywords/>
  <dc:description/>
  <cp:lastModifiedBy>Utente</cp:lastModifiedBy>
  <cp:revision>2</cp:revision>
  <dcterms:created xsi:type="dcterms:W3CDTF">2021-06-10T10:47:00Z</dcterms:created>
  <dcterms:modified xsi:type="dcterms:W3CDTF">2021-06-10T10:47:00Z</dcterms:modified>
</cp:coreProperties>
</file>